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D44" w:rsidRDefault="00B13D44" w:rsidP="006C0E1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13D44" w:rsidRDefault="00B13D44" w:rsidP="006C0E1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13D44" w:rsidRDefault="00B13D44" w:rsidP="006C0E1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13D44" w:rsidRDefault="00B13D44" w:rsidP="006C0E1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13D44" w:rsidRDefault="00305B83" w:rsidP="006C0E1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B13D44" w:rsidRDefault="006C0E11" w:rsidP="006C0E1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C0E11">
        <w:rPr>
          <w:rFonts w:ascii="Arial" w:eastAsia="Arial" w:hAnsi="Arial" w:cs="Arial"/>
          <w:sz w:val="32"/>
          <w:szCs w:val="32"/>
        </w:rPr>
        <w:t>INVITACIÓN MIXTA DE ADJUDICACIÓN DIRECTAS NO. CDE-53206523-1 PARA LA ADQUISICIÓN DE MATERIALES, ÚTILES Y EQUIPOS MENORES DE TECNOLOGÍAS DE LA INFORMACIÓN Y COMUNICACIONES</w:t>
      </w:r>
    </w:p>
    <w:p w:rsidR="00B13D44" w:rsidRDefault="00B13D44" w:rsidP="006C0E11">
      <w:pPr>
        <w:ind w:left="0" w:hanging="2"/>
        <w:jc w:val="both"/>
      </w:pPr>
    </w:p>
    <w:p w:rsidR="00B13D44" w:rsidRDefault="00305B83" w:rsidP="006C0E1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C0E11" w:rsidRDefault="006C0E11" w:rsidP="006C0E1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 w:rsidRPr="006C0E1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28 DE NOVIEMBRE DE 2023 </w:t>
                            </w:r>
                          </w:p>
                          <w:p w:rsidR="00B13D44" w:rsidRDefault="006C0E11" w:rsidP="006C0E1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B13D44" w:rsidRDefault="00B13D44" w:rsidP="006C0E1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6C0E11" w:rsidRDefault="006C0E11" w:rsidP="006C0E1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 w:rsidRPr="006C0E1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28 DE NOVIEMBRE DE 2023 </w:t>
                      </w:r>
                    </w:p>
                    <w:p w:rsidR="00B13D44" w:rsidRDefault="006C0E11" w:rsidP="006C0E1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bookmarkStart w:id="1" w:name="_GoBack"/>
                      <w:bookmarkEnd w:id="1"/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B13D44" w:rsidRDefault="00B13D44" w:rsidP="006C0E1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13D44" w:rsidRDefault="00305B83" w:rsidP="006C0E1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305B83" w:rsidP="006C0E1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13D44" w:rsidRDefault="00B13D44" w:rsidP="006C0E1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13D44" w:rsidRDefault="00B13D44" w:rsidP="006C0E1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13D44" w:rsidRDefault="00B13D44" w:rsidP="006C0E1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13D44" w:rsidRDefault="00B13D44" w:rsidP="006C0E11">
                      <w:pPr>
                        <w:spacing w:line="240" w:lineRule="auto"/>
                        <w:ind w:left="0" w:hanging="2"/>
                      </w:pPr>
                    </w:p>
                    <w:p w:rsidR="00B13D44" w:rsidRDefault="00B13D44" w:rsidP="006C0E11">
                      <w:pPr>
                        <w:spacing w:line="240" w:lineRule="auto"/>
                        <w:ind w:left="0" w:hanging="2"/>
                      </w:pPr>
                    </w:p>
                    <w:p w:rsidR="00B13D44" w:rsidRDefault="00B13D44" w:rsidP="006C0E1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13D44" w:rsidRDefault="00B13D44" w:rsidP="006C0E11">
      <w:pPr>
        <w:ind w:left="0" w:hanging="2"/>
        <w:jc w:val="both"/>
      </w:pPr>
    </w:p>
    <w:p w:rsidR="00B13D44" w:rsidRDefault="00305B83" w:rsidP="006C0E1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B13D44">
        <w:tc>
          <w:tcPr>
            <w:tcW w:w="4320" w:type="dxa"/>
          </w:tcPr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305B83" w:rsidP="006C0E11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305B8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</w:t>
            </w:r>
            <w:r>
              <w:rPr>
                <w:rFonts w:ascii="Arial" w:eastAsia="Arial" w:hAnsi="Arial" w:cs="Arial"/>
                <w:sz w:val="12"/>
                <w:szCs w:val="12"/>
              </w:rPr>
              <w:t>s, S</w:t>
            </w:r>
            <w:r>
              <w:rPr>
                <w:rFonts w:ascii="Arial" w:eastAsia="Arial" w:hAnsi="Arial" w:cs="Arial"/>
                <w:sz w:val="12"/>
                <w:szCs w:val="12"/>
              </w:rPr>
              <w:t>ervicios Generales y Catastro)</w:t>
            </w:r>
          </w:p>
        </w:tc>
      </w:tr>
    </w:tbl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B13D44" w:rsidRDefault="00B13D44" w:rsidP="006C0E11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B13D44" w:rsidRDefault="00B13D44" w:rsidP="006C0E11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center"/>
      </w:pPr>
    </w:p>
    <w:p w:rsidR="00B13D44" w:rsidRDefault="00B13D44" w:rsidP="006C0E11">
      <w:pPr>
        <w:ind w:left="0" w:hanging="2"/>
        <w:jc w:val="center"/>
      </w:pPr>
    </w:p>
    <w:p w:rsidR="00B13D44" w:rsidRDefault="00B13D44" w:rsidP="006C0E11">
      <w:pPr>
        <w:ind w:left="0" w:hanging="2"/>
        <w:jc w:val="center"/>
      </w:pPr>
    </w:p>
    <w:p w:rsidR="00B13D44" w:rsidRDefault="00B13D44" w:rsidP="006C0E11">
      <w:pPr>
        <w:ind w:left="0" w:hanging="2"/>
        <w:jc w:val="center"/>
      </w:pPr>
    </w:p>
    <w:p w:rsidR="00B13D44" w:rsidRDefault="00B13D44" w:rsidP="006C0E11">
      <w:pPr>
        <w:ind w:left="0" w:hanging="2"/>
        <w:jc w:val="center"/>
      </w:pPr>
    </w:p>
    <w:p w:rsidR="00B13D44" w:rsidRDefault="00305B83" w:rsidP="006C0E11">
      <w:pPr>
        <w:ind w:left="0" w:hanging="2"/>
        <w:jc w:val="center"/>
      </w:pPr>
      <w:r>
        <w:t>______________________________________________________</w:t>
      </w:r>
    </w:p>
    <w:p w:rsidR="00B13D44" w:rsidRDefault="00305B83" w:rsidP="006C0E11">
      <w:pPr>
        <w:ind w:left="0" w:hanging="2"/>
        <w:jc w:val="center"/>
      </w:pPr>
      <w:r>
        <w:t>NOMBRE Y FIRMA DE LA PERSONA QUE ENTREGA</w:t>
      </w:r>
    </w:p>
    <w:p w:rsidR="00B13D44" w:rsidRDefault="00305B83" w:rsidP="00B13D44">
      <w:pPr>
        <w:ind w:left="0" w:hanging="2"/>
        <w:jc w:val="center"/>
      </w:pPr>
      <w:r>
        <w:t>LAS PROPUESTAS.</w:t>
      </w:r>
    </w:p>
    <w:sectPr w:rsidR="00B13D44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B83" w:rsidRDefault="00305B83" w:rsidP="006C0E11">
      <w:pPr>
        <w:spacing w:line="240" w:lineRule="auto"/>
        <w:ind w:left="0" w:hanging="2"/>
      </w:pPr>
      <w:r>
        <w:separator/>
      </w:r>
    </w:p>
  </w:endnote>
  <w:endnote w:type="continuationSeparator" w:id="0">
    <w:p w:rsidR="00305B83" w:rsidRDefault="00305B83" w:rsidP="006C0E1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D44" w:rsidRDefault="00305B83" w:rsidP="006C0E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13D44" w:rsidRDefault="00B13D44" w:rsidP="006C0E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D44" w:rsidRDefault="00305B83" w:rsidP="006C0E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6C0E11">
      <w:rPr>
        <w:color w:val="000000"/>
      </w:rPr>
      <w:fldChar w:fldCharType="separate"/>
    </w:r>
    <w:r w:rsidR="006C0E1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13D44" w:rsidRDefault="00B13D44" w:rsidP="006C0E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B83" w:rsidRDefault="00305B83" w:rsidP="006C0E11">
      <w:pPr>
        <w:spacing w:line="240" w:lineRule="auto"/>
        <w:ind w:left="0" w:hanging="2"/>
      </w:pPr>
      <w:r>
        <w:separator/>
      </w:r>
    </w:p>
  </w:footnote>
  <w:footnote w:type="continuationSeparator" w:id="0">
    <w:p w:rsidR="00305B83" w:rsidRDefault="00305B83" w:rsidP="006C0E1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D44" w:rsidRDefault="00305B83" w:rsidP="006C0E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13D44"/>
    <w:rsid w:val="00305B83"/>
    <w:rsid w:val="006C0E11"/>
    <w:rsid w:val="00B1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553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2</cp:revision>
  <dcterms:created xsi:type="dcterms:W3CDTF">2014-02-17T23:06:00Z</dcterms:created>
  <dcterms:modified xsi:type="dcterms:W3CDTF">2023-11-23T04:06:00Z</dcterms:modified>
</cp:coreProperties>
</file>